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FB35E9" w14:textId="77777777" w:rsidR="00F53FB6" w:rsidRPr="00371AE4" w:rsidRDefault="00F53FB6" w:rsidP="00371AE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71AE4">
        <w:rPr>
          <w:rFonts w:ascii="Times New Roman" w:hAnsi="Times New Roman" w:cs="Times New Roman"/>
          <w:b/>
          <w:bCs/>
          <w:sz w:val="28"/>
          <w:szCs w:val="28"/>
        </w:rPr>
        <w:t>Внимание! Новый способ мошенничества!</w:t>
      </w:r>
    </w:p>
    <w:p w14:paraId="64B272D8" w14:textId="77777777" w:rsidR="00371AE4" w:rsidRDefault="00371AE4" w:rsidP="00371A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FB2E61" w14:textId="65F0DF46" w:rsidR="00F53FB6" w:rsidRPr="00371AE4" w:rsidRDefault="00F53FB6" w:rsidP="00371A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71AE4">
        <w:rPr>
          <w:rFonts w:ascii="Times New Roman" w:hAnsi="Times New Roman" w:cs="Times New Roman"/>
          <w:sz w:val="28"/>
          <w:szCs w:val="28"/>
        </w:rPr>
        <w:t>Мошенники в мессенджерах «</w:t>
      </w:r>
      <w:proofErr w:type="spellStart"/>
      <w:r w:rsidRPr="00371AE4">
        <w:rPr>
          <w:rFonts w:ascii="Times New Roman" w:hAnsi="Times New Roman" w:cs="Times New Roman"/>
          <w:sz w:val="28"/>
          <w:szCs w:val="28"/>
        </w:rPr>
        <w:t>WhatsApp</w:t>
      </w:r>
      <w:proofErr w:type="spellEnd"/>
      <w:r w:rsidRPr="00371AE4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371AE4">
        <w:rPr>
          <w:rFonts w:ascii="Times New Roman" w:hAnsi="Times New Roman" w:cs="Times New Roman"/>
          <w:sz w:val="28"/>
          <w:szCs w:val="28"/>
        </w:rPr>
        <w:t>Telegram</w:t>
      </w:r>
      <w:proofErr w:type="spellEnd"/>
      <w:r w:rsidRPr="00371AE4">
        <w:rPr>
          <w:rFonts w:ascii="Times New Roman" w:hAnsi="Times New Roman" w:cs="Times New Roman"/>
          <w:sz w:val="28"/>
          <w:szCs w:val="28"/>
        </w:rPr>
        <w:t>» и других создают аккаунт, визуально похожий на аккаунт руководителя, и направляют подчиненным сообщения, например, о необходимости ответить на звонок из полиции по указанному телефону.</w:t>
      </w:r>
    </w:p>
    <w:p w14:paraId="1C2EE228" w14:textId="77777777" w:rsidR="00F53FB6" w:rsidRPr="00371AE4" w:rsidRDefault="00F53FB6" w:rsidP="00371A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AE4">
        <w:rPr>
          <w:rFonts w:ascii="Times New Roman" w:hAnsi="Times New Roman" w:cs="Times New Roman"/>
          <w:sz w:val="28"/>
          <w:szCs w:val="28"/>
        </w:rPr>
        <w:t>Поверивший и выполнивший поручение узнает историю об угрозе утраты собственных денег с предложением перевести их на «безопасный счет», который тут же и назовут.</w:t>
      </w:r>
    </w:p>
    <w:p w14:paraId="4DA6E4BC" w14:textId="77777777" w:rsidR="00F53FB6" w:rsidRPr="00371AE4" w:rsidRDefault="00F53FB6" w:rsidP="00371A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AE4">
        <w:rPr>
          <w:rFonts w:ascii="Times New Roman" w:hAnsi="Times New Roman" w:cs="Times New Roman"/>
          <w:sz w:val="28"/>
          <w:szCs w:val="28"/>
        </w:rPr>
        <w:t>Также мошенники используют сгенерированный с помощью искусственного интеллекта голос руководителя для рассылки работникам якобы от его имени голосовых сообщений, например, о необходимости срочно занять ему определенную сумму денег.</w:t>
      </w:r>
    </w:p>
    <w:p w14:paraId="16A1E6BA" w14:textId="77777777" w:rsidR="00F53FB6" w:rsidRPr="00371AE4" w:rsidRDefault="00F53FB6" w:rsidP="00371A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AE4">
        <w:rPr>
          <w:rFonts w:ascii="Times New Roman" w:hAnsi="Times New Roman" w:cs="Times New Roman"/>
          <w:sz w:val="28"/>
          <w:szCs w:val="28"/>
        </w:rPr>
        <w:t>Некоторые, не раздумывая, выполняют просьбу и теряют деньги.</w:t>
      </w:r>
    </w:p>
    <w:p w14:paraId="5C1D2CA9" w14:textId="77777777" w:rsidR="00F53FB6" w:rsidRPr="00371AE4" w:rsidRDefault="00F53FB6" w:rsidP="00371A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AE4">
        <w:rPr>
          <w:rFonts w:ascii="Times New Roman" w:hAnsi="Times New Roman" w:cs="Times New Roman"/>
          <w:sz w:val="28"/>
          <w:szCs w:val="28"/>
        </w:rPr>
        <w:t>Зная об этом, не доверяйте подобным обращениям.</w:t>
      </w:r>
    </w:p>
    <w:p w14:paraId="664726FC" w14:textId="77777777" w:rsidR="00F53FB6" w:rsidRPr="00371AE4" w:rsidRDefault="00F53FB6" w:rsidP="00371A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AE4">
        <w:rPr>
          <w:rFonts w:ascii="Times New Roman" w:hAnsi="Times New Roman" w:cs="Times New Roman"/>
          <w:sz w:val="28"/>
          <w:szCs w:val="28"/>
        </w:rPr>
        <w:t>При обнаружении подобных фактов звоните руководителю и проверяйте подобную информацию.</w:t>
      </w:r>
    </w:p>
    <w:p w14:paraId="750CD1D2" w14:textId="77777777" w:rsidR="002506C9" w:rsidRPr="00371AE4" w:rsidRDefault="002506C9" w:rsidP="00371A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E9F784" w14:textId="070F67C6" w:rsidR="007551D8" w:rsidRPr="00371AE4" w:rsidRDefault="002506C9" w:rsidP="00371AE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71AE4"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371A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EC2"/>
    <w:rsid w:val="002506C9"/>
    <w:rsid w:val="00263EE3"/>
    <w:rsid w:val="00371AE4"/>
    <w:rsid w:val="0040750A"/>
    <w:rsid w:val="007551D8"/>
    <w:rsid w:val="007F5ECC"/>
    <w:rsid w:val="008C2CB4"/>
    <w:rsid w:val="00C80EC2"/>
    <w:rsid w:val="00EF25FE"/>
    <w:rsid w:val="00F53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3D94E"/>
  <w15:chartTrackingRefBased/>
  <w15:docId w15:val="{B654ABC3-F353-4810-9465-322DDFE17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80E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0E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0EC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0E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0EC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0E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0E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0E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0E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0E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80E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80E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80EC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80EC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80EC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80EC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80EC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80EC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80E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80E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0E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80E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80E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80EC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80EC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80EC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80E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80EC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80EC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83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97216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59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8285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05161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25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1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6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5199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421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8753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44445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22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8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6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2025-03-10T12:41:00Z</dcterms:created>
  <dcterms:modified xsi:type="dcterms:W3CDTF">2025-05-20T09:58:00Z</dcterms:modified>
</cp:coreProperties>
</file>